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5570" w14:textId="77777777" w:rsidR="00CB3871" w:rsidRDefault="00CB3871" w:rsidP="00EF0B33">
      <w:pPr>
        <w:pStyle w:val="Heading4"/>
        <w:spacing w:before="0" w:line="360" w:lineRule="auto"/>
        <w:jc w:val="center"/>
        <w:rPr>
          <w:rFonts w:ascii="Cambria" w:hAnsi="Cambria"/>
          <w:b/>
          <w:bCs/>
          <w:color w:val="000000"/>
          <w:sz w:val="28"/>
          <w:szCs w:val="28"/>
        </w:rPr>
      </w:pPr>
    </w:p>
    <w:p w14:paraId="4144E1AD" w14:textId="08565AC8" w:rsidR="00EF0B33" w:rsidRDefault="00EF0B33" w:rsidP="00EF0B33">
      <w:pPr>
        <w:pStyle w:val="Heading4"/>
        <w:spacing w:before="0" w:line="360" w:lineRule="auto"/>
        <w:jc w:val="center"/>
        <w:rPr>
          <w:rFonts w:ascii="Cambria" w:hAnsi="Cambria"/>
          <w:b/>
          <w:bCs/>
          <w:color w:val="000000"/>
          <w:sz w:val="28"/>
          <w:szCs w:val="28"/>
        </w:rPr>
      </w:pPr>
      <w:r>
        <w:rPr>
          <w:rFonts w:ascii="Cambria" w:hAnsi="Cambria"/>
          <w:b/>
          <w:bCs/>
          <w:color w:val="000000"/>
          <w:sz w:val="28"/>
          <w:szCs w:val="28"/>
        </w:rPr>
        <w:t>VOLUNTEER DESCRIPTION</w:t>
      </w:r>
    </w:p>
    <w:p w14:paraId="7819F5F8" w14:textId="64663D27" w:rsidR="00EF0B33" w:rsidRDefault="00EF0B33" w:rsidP="00EF0B33">
      <w:pPr>
        <w:pStyle w:val="Heading4"/>
        <w:spacing w:before="0" w:line="360" w:lineRule="auto"/>
        <w:jc w:val="center"/>
        <w:rPr>
          <w:lang w:eastAsia="en-US"/>
        </w:rPr>
      </w:pPr>
      <w:r>
        <w:rPr>
          <w:rFonts w:ascii="Cambria" w:hAnsi="Cambria"/>
          <w:b/>
          <w:bCs/>
          <w:color w:val="000000"/>
          <w:sz w:val="28"/>
          <w:szCs w:val="28"/>
        </w:rPr>
        <w:t>Administrative Volunteer</w:t>
      </w:r>
    </w:p>
    <w:p w14:paraId="16FE11F9" w14:textId="77777777" w:rsidR="00EF0B33" w:rsidRDefault="00EF0B33" w:rsidP="00EF0B33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color w:val="000000"/>
        </w:rPr>
        <w:t> </w:t>
      </w:r>
    </w:p>
    <w:p w14:paraId="2C044012" w14:textId="77777777" w:rsidR="00EF0B33" w:rsidRDefault="00EF0B33" w:rsidP="00EF0B33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b/>
          <w:bCs/>
          <w:color w:val="000000"/>
        </w:rPr>
        <w:t>Purpose</w:t>
      </w:r>
    </w:p>
    <w:p w14:paraId="3A1AB85F" w14:textId="77777777" w:rsidR="00EF0B33" w:rsidRDefault="00EF0B33" w:rsidP="00EF0B33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color w:val="000000"/>
        </w:rPr>
        <w:t>The purpose of the Administrative Volunteer is to assist the HPS administrative staff in maintaining quality records in a timely manner.</w:t>
      </w:r>
    </w:p>
    <w:p w14:paraId="2E1FF971" w14:textId="77777777" w:rsidR="00EF0B33" w:rsidRDefault="00EF0B33" w:rsidP="00EF0B33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color w:val="000000"/>
        </w:rPr>
        <w:t> </w:t>
      </w:r>
    </w:p>
    <w:p w14:paraId="1BB1313B" w14:textId="77777777" w:rsidR="00EF0B33" w:rsidRDefault="00EF0B33" w:rsidP="00EF0B33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b/>
          <w:bCs/>
          <w:color w:val="000000"/>
        </w:rPr>
        <w:t>Responsibilities</w:t>
      </w:r>
    </w:p>
    <w:p w14:paraId="77BA5B5A" w14:textId="77777777" w:rsidR="00EF0B33" w:rsidRDefault="00EF0B33" w:rsidP="00EF0B33">
      <w:pPr>
        <w:pStyle w:val="NormalWeb"/>
        <w:spacing w:before="0" w:beforeAutospacing="0" w:after="0" w:afterAutospacing="0" w:line="360" w:lineRule="auto"/>
        <w:ind w:left="720" w:hanging="360"/>
      </w:pPr>
      <w:r>
        <w:rPr>
          <w:rFonts w:ascii="Cambria" w:hAnsi="Cambria"/>
          <w:color w:val="000000"/>
        </w:rPr>
        <w:t>•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Cambria" w:hAnsi="Cambria"/>
          <w:color w:val="000000"/>
        </w:rPr>
        <w:t>Maintain chart room and complete clinical chart filing on a timely basis</w:t>
      </w:r>
    </w:p>
    <w:p w14:paraId="434F915E" w14:textId="77777777" w:rsidR="00EF0B33" w:rsidRDefault="00EF0B33" w:rsidP="00EF0B33">
      <w:pPr>
        <w:pStyle w:val="NormalWeb"/>
        <w:spacing w:before="0" w:beforeAutospacing="0" w:after="0" w:afterAutospacing="0" w:line="360" w:lineRule="auto"/>
        <w:ind w:left="720" w:hanging="360"/>
      </w:pPr>
      <w:r>
        <w:rPr>
          <w:rFonts w:ascii="Cambria" w:hAnsi="Cambria"/>
          <w:color w:val="000000"/>
        </w:rPr>
        <w:t>•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Cambria" w:hAnsi="Cambria"/>
          <w:color w:val="000000"/>
        </w:rPr>
        <w:t>Brief coverage of reception duties if required.</w:t>
      </w:r>
    </w:p>
    <w:p w14:paraId="5E889EC9" w14:textId="77777777" w:rsidR="00EF0B33" w:rsidRDefault="00EF0B33" w:rsidP="00EF0B33">
      <w:pPr>
        <w:pStyle w:val="NormalWeb"/>
        <w:spacing w:before="0" w:beforeAutospacing="0" w:after="0" w:afterAutospacing="0" w:line="360" w:lineRule="auto"/>
        <w:ind w:left="1440" w:hanging="360"/>
      </w:pPr>
      <w:r>
        <w:rPr>
          <w:color w:val="000000"/>
        </w:rPr>
        <w:t>◦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Cambria" w:hAnsi="Cambria"/>
          <w:color w:val="000000"/>
        </w:rPr>
        <w:t>Greet visitors and clients, ensuring timely flow of appointments by advising staff of arrivals.</w:t>
      </w:r>
    </w:p>
    <w:p w14:paraId="3A40647B" w14:textId="77777777" w:rsidR="00EF0B33" w:rsidRDefault="00EF0B33" w:rsidP="00EF0B33">
      <w:pPr>
        <w:pStyle w:val="NormalWeb"/>
        <w:spacing w:before="0" w:beforeAutospacing="0" w:after="0" w:afterAutospacing="0" w:line="360" w:lineRule="auto"/>
        <w:ind w:left="1440" w:hanging="360"/>
      </w:pPr>
      <w:r>
        <w:rPr>
          <w:color w:val="000000"/>
        </w:rPr>
        <w:t>◦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Cambria" w:hAnsi="Cambria"/>
          <w:color w:val="000000"/>
        </w:rPr>
        <w:t>Answer or redirect general inquiries in person or by telephone; take and distribute phone messages to all staff.</w:t>
      </w:r>
    </w:p>
    <w:p w14:paraId="535B85E5" w14:textId="77777777" w:rsidR="00EF0B33" w:rsidRDefault="00EF0B33" w:rsidP="00EF0B33">
      <w:pPr>
        <w:pStyle w:val="NormalWeb"/>
        <w:spacing w:before="0" w:beforeAutospacing="0" w:after="0" w:afterAutospacing="0" w:line="360" w:lineRule="auto"/>
        <w:ind w:left="720" w:hanging="360"/>
      </w:pPr>
      <w:r>
        <w:rPr>
          <w:rFonts w:ascii="Cambria" w:hAnsi="Cambria"/>
          <w:color w:val="000000"/>
        </w:rPr>
        <w:t>•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Cambria" w:hAnsi="Cambria"/>
          <w:color w:val="000000"/>
        </w:rPr>
        <w:t>Other duties for administrative support staff as required.</w:t>
      </w:r>
    </w:p>
    <w:p w14:paraId="792C7968" w14:textId="77777777" w:rsidR="00EF0B33" w:rsidRDefault="00EF0B33" w:rsidP="00EF0B33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color w:val="000000"/>
        </w:rPr>
        <w:t> </w:t>
      </w:r>
    </w:p>
    <w:p w14:paraId="3A3A751B" w14:textId="77777777" w:rsidR="00EF0B33" w:rsidRDefault="00EF0B33" w:rsidP="00EF0B33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b/>
          <w:bCs/>
          <w:color w:val="000000"/>
        </w:rPr>
        <w:t>Qualifications</w:t>
      </w:r>
    </w:p>
    <w:p w14:paraId="6FAB5D0E" w14:textId="77777777" w:rsidR="00EF0B33" w:rsidRDefault="00EF0B33" w:rsidP="00EF0B33">
      <w:pPr>
        <w:pStyle w:val="NormalWeb"/>
        <w:spacing w:before="0" w:beforeAutospacing="0" w:after="0" w:afterAutospacing="0" w:line="360" w:lineRule="auto"/>
        <w:ind w:left="720" w:hanging="360"/>
      </w:pPr>
      <w:r>
        <w:rPr>
          <w:rFonts w:ascii="Cambria" w:hAnsi="Cambria"/>
          <w:color w:val="000000"/>
        </w:rPr>
        <w:t>•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Cambria" w:hAnsi="Cambria"/>
          <w:color w:val="000000"/>
        </w:rPr>
        <w:t xml:space="preserve">An understanding of HPS’ mission statement, </w:t>
      </w:r>
      <w:proofErr w:type="gramStart"/>
      <w:r>
        <w:rPr>
          <w:rFonts w:ascii="Cambria" w:hAnsi="Cambria"/>
          <w:color w:val="000000"/>
        </w:rPr>
        <w:t>values</w:t>
      </w:r>
      <w:proofErr w:type="gramEnd"/>
      <w:r>
        <w:rPr>
          <w:rFonts w:ascii="Cambria" w:hAnsi="Cambria"/>
          <w:color w:val="000000"/>
        </w:rPr>
        <w:t xml:space="preserve"> and goals.</w:t>
      </w:r>
    </w:p>
    <w:p w14:paraId="1C1DD088" w14:textId="77777777" w:rsidR="00EF0B33" w:rsidRDefault="00EF0B33" w:rsidP="00EF0B33">
      <w:pPr>
        <w:pStyle w:val="NormalWeb"/>
        <w:spacing w:before="0" w:beforeAutospacing="0" w:after="0" w:afterAutospacing="0" w:line="360" w:lineRule="auto"/>
        <w:ind w:left="720" w:hanging="360"/>
      </w:pPr>
      <w:r>
        <w:rPr>
          <w:rFonts w:ascii="Cambria" w:hAnsi="Cambria"/>
          <w:color w:val="000000"/>
        </w:rPr>
        <w:t>•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Cambria" w:hAnsi="Cambria"/>
          <w:color w:val="000000"/>
        </w:rPr>
        <w:t>An appreciation for persons with serious mental health issues.</w:t>
      </w:r>
    </w:p>
    <w:p w14:paraId="3ED5C15B" w14:textId="77777777" w:rsidR="00EF0B33" w:rsidRDefault="00EF0B33" w:rsidP="00EF0B33">
      <w:pPr>
        <w:pStyle w:val="NormalWeb"/>
        <w:spacing w:before="0" w:beforeAutospacing="0" w:after="0" w:afterAutospacing="0" w:line="360" w:lineRule="auto"/>
        <w:ind w:left="720" w:hanging="360"/>
      </w:pPr>
      <w:r>
        <w:rPr>
          <w:rFonts w:ascii="Cambria" w:hAnsi="Cambria"/>
          <w:color w:val="000000"/>
        </w:rPr>
        <w:t>•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Cambria" w:hAnsi="Cambria"/>
          <w:color w:val="000000"/>
        </w:rPr>
        <w:t>Admissible vulnerable sector background check.</w:t>
      </w:r>
    </w:p>
    <w:p w14:paraId="296792A2" w14:textId="77777777" w:rsidR="00EF0B33" w:rsidRDefault="00EF0B33" w:rsidP="00EF0B33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color w:val="000000"/>
        </w:rPr>
        <w:t> </w:t>
      </w:r>
    </w:p>
    <w:p w14:paraId="05710AC6" w14:textId="77777777" w:rsidR="00EF0B33" w:rsidRDefault="00EF0B33" w:rsidP="00EF0B33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b/>
          <w:bCs/>
          <w:color w:val="000000"/>
        </w:rPr>
        <w:t>Accountability</w:t>
      </w:r>
    </w:p>
    <w:p w14:paraId="5CB71110" w14:textId="77777777" w:rsidR="00EF0B33" w:rsidRDefault="00EF0B33" w:rsidP="00EF0B33">
      <w:pPr>
        <w:pStyle w:val="NormalWeb"/>
        <w:spacing w:before="0" w:beforeAutospacing="0" w:after="0" w:afterAutospacing="0" w:line="360" w:lineRule="auto"/>
        <w:ind w:left="720" w:hanging="360"/>
      </w:pPr>
      <w:r>
        <w:rPr>
          <w:rFonts w:ascii="Cambria" w:hAnsi="Cambria"/>
          <w:color w:val="000000"/>
        </w:rPr>
        <w:t>•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Cambria" w:hAnsi="Cambria"/>
          <w:color w:val="000000"/>
        </w:rPr>
        <w:t>Accountable to the Clinical Director.</w:t>
      </w:r>
    </w:p>
    <w:p w14:paraId="78A3EB08" w14:textId="1FE6C5AC" w:rsidR="0023449C" w:rsidRDefault="00EF0B33" w:rsidP="00CE729F">
      <w:pPr>
        <w:spacing w:line="360" w:lineRule="auto"/>
        <w:ind w:firstLine="360"/>
      </w:pPr>
      <w:r>
        <w:rPr>
          <w:rFonts w:ascii="Cambria" w:hAnsi="Cambria"/>
          <w:color w:val="000000"/>
        </w:rPr>
        <w:t>•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Cambria" w:hAnsi="Cambria"/>
          <w:color w:val="000000"/>
        </w:rPr>
        <w:t xml:space="preserve">One </w:t>
      </w:r>
      <w:r w:rsidR="009F31F7">
        <w:rPr>
          <w:rFonts w:ascii="Cambria" w:hAnsi="Cambria"/>
          <w:color w:val="000000"/>
        </w:rPr>
        <w:t>3-to-4-hour</w:t>
      </w:r>
      <w:r>
        <w:rPr>
          <w:rFonts w:ascii="Cambria" w:hAnsi="Cambria"/>
          <w:color w:val="000000"/>
        </w:rPr>
        <w:t xml:space="preserve"> shift per week.</w:t>
      </w:r>
    </w:p>
    <w:sectPr w:rsidR="0023449C" w:rsidSect="00FE159C">
      <w:headerReference w:type="default" r:id="rId7"/>
      <w:footerReference w:type="default" r:id="rId8"/>
      <w:pgSz w:w="12240" w:h="15840" w:code="1"/>
      <w:pgMar w:top="1609" w:right="1800" w:bottom="1890" w:left="1800" w:header="720" w:footer="10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9697B" w14:textId="77777777" w:rsidR="00C51FE7" w:rsidRDefault="00C51FE7" w:rsidP="00FE159C">
      <w:r>
        <w:separator/>
      </w:r>
    </w:p>
  </w:endnote>
  <w:endnote w:type="continuationSeparator" w:id="0">
    <w:p w14:paraId="652B92F3" w14:textId="77777777" w:rsidR="00C51FE7" w:rsidRDefault="00C51FE7" w:rsidP="00FE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79D" w14:textId="77777777" w:rsidR="00FE159C" w:rsidRDefault="00FE159C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42F098" wp14:editId="6314BE54">
              <wp:simplePos x="0" y="0"/>
              <wp:positionH relativeFrom="column">
                <wp:posOffset>-676275</wp:posOffset>
              </wp:positionH>
              <wp:positionV relativeFrom="paragraph">
                <wp:posOffset>157480</wp:posOffset>
              </wp:positionV>
              <wp:extent cx="3781425" cy="604520"/>
              <wp:effectExtent l="0" t="0" r="28575" b="4318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1425" cy="604520"/>
                      </a:xfrm>
                      <a:prstGeom prst="rect">
                        <a:avLst/>
                      </a:prstGeom>
                      <a:solidFill>
                        <a:srgbClr val="532991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  <a:softEdge rad="31750"/>
                      </a:effectLst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0B2A3" w14:textId="77777777" w:rsidR="00FE159C" w:rsidRPr="004757CA" w:rsidRDefault="007A5F02" w:rsidP="00FE159C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20 Hughson St South - #405</w:t>
                          </w:r>
                        </w:p>
                        <w:p w14:paraId="7141E0F1" w14:textId="219EACCB" w:rsidR="00FE159C" w:rsidRPr="004757CA" w:rsidRDefault="00FE159C" w:rsidP="00FE159C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 w:rsidRPr="004757CA"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 xml:space="preserve">Hamilton, ON  </w:t>
                          </w:r>
                          <w:r w:rsidR="006E36B4"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L8N</w:t>
                          </w:r>
                          <w:r w:rsidR="007A5F02"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 xml:space="preserve"> 2</w:t>
                          </w:r>
                          <w:r w:rsidR="006E36B4"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A</w:t>
                          </w:r>
                          <w:r w:rsidR="007A5F02"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1</w:t>
                          </w:r>
                        </w:p>
                        <w:p w14:paraId="075F7391" w14:textId="77777777" w:rsidR="00FE159C" w:rsidRPr="004757CA" w:rsidRDefault="00FE159C" w:rsidP="00FE159C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 w:rsidRPr="004757CA"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Tel (905) 525-2832   Fax (905) 546-0055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2F098" id="Rectangle 5" o:spid="_x0000_s1026" style="position:absolute;margin-left:-53.25pt;margin-top:12.4pt;width:297.75pt;height:4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" fillcolor="#532991" stroked="f" strokecolor="#f2f2f2" strokeweight="3pt">
              <v:shadow on="t" color="#3f3151" opacity=".5" offset="1pt"/>
              <v:textbox>
                <w:txbxContent>
                  <w:p w14:paraId="1230B2A3" w14:textId="77777777" w:rsidR="00FE159C" w:rsidRPr="004757CA" w:rsidRDefault="007A5F02" w:rsidP="00FE159C">
                    <w:pPr>
                      <w:rPr>
                        <w:rFonts w:ascii="Arial" w:hAnsi="Arial" w:cs="Arial"/>
                        <w:b/>
                        <w:color w:val="FFFFFF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</w:rPr>
                      <w:t>20 Hughson St South - #405</w:t>
                    </w:r>
                  </w:p>
                  <w:p w14:paraId="7141E0F1" w14:textId="219EACCB" w:rsidR="00FE159C" w:rsidRPr="004757CA" w:rsidRDefault="00FE159C" w:rsidP="00FE159C">
                    <w:pPr>
                      <w:rPr>
                        <w:rFonts w:ascii="Arial" w:hAnsi="Arial" w:cs="Arial"/>
                        <w:b/>
                        <w:color w:val="FFFFFF"/>
                      </w:rPr>
                    </w:pPr>
                    <w:r w:rsidRPr="004757CA">
                      <w:rPr>
                        <w:rFonts w:ascii="Arial" w:hAnsi="Arial" w:cs="Arial"/>
                        <w:b/>
                        <w:color w:val="FFFFFF"/>
                      </w:rPr>
                      <w:t xml:space="preserve">Hamilton, ON  </w:t>
                    </w:r>
                    <w:r w:rsidR="006E36B4">
                      <w:rPr>
                        <w:rFonts w:ascii="Arial" w:hAnsi="Arial" w:cs="Arial"/>
                        <w:b/>
                        <w:color w:val="FFFFFF"/>
                      </w:rPr>
                      <w:t>L8N</w:t>
                    </w:r>
                    <w:r w:rsidR="007A5F02">
                      <w:rPr>
                        <w:rFonts w:ascii="Arial" w:hAnsi="Arial" w:cs="Arial"/>
                        <w:b/>
                        <w:color w:val="FFFFFF"/>
                      </w:rPr>
                      <w:t xml:space="preserve"> 2</w:t>
                    </w:r>
                    <w:r w:rsidR="006E36B4">
                      <w:rPr>
                        <w:rFonts w:ascii="Arial" w:hAnsi="Arial" w:cs="Arial"/>
                        <w:b/>
                        <w:color w:val="FFFFFF"/>
                      </w:rPr>
                      <w:t>A</w:t>
                    </w:r>
                    <w:r w:rsidR="007A5F02">
                      <w:rPr>
                        <w:rFonts w:ascii="Arial" w:hAnsi="Arial" w:cs="Arial"/>
                        <w:b/>
                        <w:color w:val="FFFFFF"/>
                      </w:rPr>
                      <w:t>1</w:t>
                    </w:r>
                  </w:p>
                  <w:p w14:paraId="075F7391" w14:textId="77777777" w:rsidR="00FE159C" w:rsidRPr="004757CA" w:rsidRDefault="00FE159C" w:rsidP="00FE159C">
                    <w:pPr>
                      <w:rPr>
                        <w:rFonts w:ascii="Arial" w:hAnsi="Arial" w:cs="Arial"/>
                        <w:b/>
                        <w:color w:val="FFFFFF"/>
                      </w:rPr>
                    </w:pPr>
                    <w:r w:rsidRPr="004757CA">
                      <w:rPr>
                        <w:rFonts w:ascii="Arial" w:hAnsi="Arial" w:cs="Arial"/>
                        <w:b/>
                        <w:color w:val="FFFFFF"/>
                      </w:rPr>
                      <w:t>Tel (905) 525-2832   Fax (905) 546-0055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2DD67575" wp14:editId="1764D449">
          <wp:simplePos x="0" y="0"/>
          <wp:positionH relativeFrom="column">
            <wp:posOffset>-775335</wp:posOffset>
          </wp:positionH>
          <wp:positionV relativeFrom="paragraph">
            <wp:posOffset>-47625</wp:posOffset>
          </wp:positionV>
          <wp:extent cx="7070090" cy="836295"/>
          <wp:effectExtent l="0" t="0" r="0" b="1905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00" t="58687" r="15375" b="28500"/>
                  <a:stretch>
                    <a:fillRect/>
                  </a:stretch>
                </pic:blipFill>
                <pic:spPr bwMode="auto">
                  <a:xfrm>
                    <a:off x="0" y="0"/>
                    <a:ext cx="707009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0C35F" w14:textId="77777777" w:rsidR="00FE159C" w:rsidRDefault="00FE159C" w:rsidP="00FE159C">
    <w:pPr>
      <w:pStyle w:val="Footer"/>
      <w:tabs>
        <w:tab w:val="clear" w:pos="4680"/>
        <w:tab w:val="clear" w:pos="9360"/>
        <w:tab w:val="left" w:pos="11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F0559" w14:textId="77777777" w:rsidR="00C51FE7" w:rsidRDefault="00C51FE7" w:rsidP="00FE159C">
      <w:r>
        <w:separator/>
      </w:r>
    </w:p>
  </w:footnote>
  <w:footnote w:type="continuationSeparator" w:id="0">
    <w:p w14:paraId="1DC65492" w14:textId="77777777" w:rsidR="00C51FE7" w:rsidRDefault="00C51FE7" w:rsidP="00FE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77C" w14:textId="77777777" w:rsidR="00FE159C" w:rsidRDefault="00FE159C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2336" behindDoc="0" locked="0" layoutInCell="1" allowOverlap="1" wp14:anchorId="2DD94318" wp14:editId="02EFB016">
          <wp:simplePos x="0" y="0"/>
          <wp:positionH relativeFrom="column">
            <wp:posOffset>-874395</wp:posOffset>
          </wp:positionH>
          <wp:positionV relativeFrom="paragraph">
            <wp:posOffset>-259715</wp:posOffset>
          </wp:positionV>
          <wp:extent cx="7169150" cy="833755"/>
          <wp:effectExtent l="0" t="0" r="0" b="4445"/>
          <wp:wrapNone/>
          <wp:docPr id="6" name="Picture 6" descr="HPS Letterh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PS Letterhe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915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722E1"/>
    <w:multiLevelType w:val="hybridMultilevel"/>
    <w:tmpl w:val="EAA6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4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DC6AEF7-C1E8-4C49-802E-2AFDC4045D7A}"/>
    <w:docVar w:name="dgnword-eventsink" w:val="170993416"/>
  </w:docVars>
  <w:rsids>
    <w:rsidRoot w:val="00CC316E"/>
    <w:rsid w:val="00026049"/>
    <w:rsid w:val="000A6EE5"/>
    <w:rsid w:val="000E7ECC"/>
    <w:rsid w:val="000F345B"/>
    <w:rsid w:val="00177884"/>
    <w:rsid w:val="001D7F77"/>
    <w:rsid w:val="0023449C"/>
    <w:rsid w:val="00243D35"/>
    <w:rsid w:val="0031378F"/>
    <w:rsid w:val="003240EF"/>
    <w:rsid w:val="003C635E"/>
    <w:rsid w:val="003D3346"/>
    <w:rsid w:val="003E0DF7"/>
    <w:rsid w:val="003F7D31"/>
    <w:rsid w:val="004757CA"/>
    <w:rsid w:val="004E42F2"/>
    <w:rsid w:val="00604DF0"/>
    <w:rsid w:val="0066611B"/>
    <w:rsid w:val="006E36B4"/>
    <w:rsid w:val="0075611C"/>
    <w:rsid w:val="00793111"/>
    <w:rsid w:val="007A5F02"/>
    <w:rsid w:val="007B062B"/>
    <w:rsid w:val="008E65DE"/>
    <w:rsid w:val="009F31F7"/>
    <w:rsid w:val="00A36B45"/>
    <w:rsid w:val="00B87C28"/>
    <w:rsid w:val="00C51FE7"/>
    <w:rsid w:val="00C56885"/>
    <w:rsid w:val="00CB3871"/>
    <w:rsid w:val="00CC316E"/>
    <w:rsid w:val="00CE657C"/>
    <w:rsid w:val="00CE729F"/>
    <w:rsid w:val="00DA77DE"/>
    <w:rsid w:val="00DB0E34"/>
    <w:rsid w:val="00E30D92"/>
    <w:rsid w:val="00EE2012"/>
    <w:rsid w:val="00EF0B33"/>
    <w:rsid w:val="00F804B0"/>
    <w:rsid w:val="00F96AEA"/>
    <w:rsid w:val="00FE159C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624606"/>
  <w15:docId w15:val="{1C74AB0A-44C5-4781-85A8-545E28F0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F0B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D3346"/>
    <w:rPr>
      <w:i/>
      <w:iCs/>
    </w:rPr>
  </w:style>
  <w:style w:type="character" w:styleId="Hyperlink">
    <w:name w:val="Hyperlink"/>
    <w:uiPriority w:val="99"/>
    <w:unhideWhenUsed/>
    <w:rsid w:val="003D3346"/>
    <w:rPr>
      <w:color w:val="0000FF"/>
      <w:u w:val="single"/>
    </w:rPr>
  </w:style>
  <w:style w:type="character" w:customStyle="1" w:styleId="Heading1Char">
    <w:name w:val="Heading 1 Char"/>
    <w:link w:val="Heading1"/>
    <w:rsid w:val="007B062B"/>
    <w:rPr>
      <w:rFonts w:ascii="Arial" w:hAnsi="Arial"/>
      <w:b/>
      <w:lang w:val="en-US" w:eastAsia="zh-CN"/>
    </w:rPr>
  </w:style>
  <w:style w:type="character" w:customStyle="1" w:styleId="Heading2Char">
    <w:name w:val="Heading 2 Char"/>
    <w:link w:val="Heading2"/>
    <w:rsid w:val="007B062B"/>
    <w:rPr>
      <w:rFonts w:ascii="Arial" w:hAnsi="Arial"/>
      <w:sz w:val="28"/>
      <w:lang w:val="en-US" w:eastAsia="zh-CN"/>
    </w:rPr>
  </w:style>
  <w:style w:type="paragraph" w:styleId="Header">
    <w:name w:val="header"/>
    <w:basedOn w:val="Normal"/>
    <w:link w:val="HeaderChar"/>
    <w:rsid w:val="00FE1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159C"/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rsid w:val="00FE1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59C"/>
    <w:rPr>
      <w:sz w:val="24"/>
      <w:lang w:eastAsia="zh-CN"/>
    </w:rPr>
  </w:style>
  <w:style w:type="paragraph" w:styleId="BalloonText">
    <w:name w:val="Balloon Text"/>
    <w:basedOn w:val="Normal"/>
    <w:link w:val="BalloonTextChar"/>
    <w:rsid w:val="00FE1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159C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39"/>
    <w:rsid w:val="00F804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57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EF0B33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F0B33"/>
    <w:pPr>
      <w:spacing w:before="100" w:beforeAutospacing="1" w:after="100" w:afterAutospacing="1"/>
    </w:pPr>
    <w:rPr>
      <w:szCs w:val="24"/>
      <w:lang w:val="en-CA" w:eastAsia="en-US"/>
    </w:rPr>
  </w:style>
  <w:style w:type="character" w:customStyle="1" w:styleId="apple-tab-span">
    <w:name w:val="apple-tab-span"/>
    <w:basedOn w:val="DefaultParagraphFont"/>
    <w:rsid w:val="00EF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Links>
    <vt:vector size="6" baseType="variant">
      <vt:variant>
        <vt:i4>917606</vt:i4>
      </vt:variant>
      <vt:variant>
        <vt:i4>0</vt:i4>
      </vt:variant>
      <vt:variant>
        <vt:i4>0</vt:i4>
      </vt:variant>
      <vt:variant>
        <vt:i4>5</vt:i4>
      </vt:variant>
      <vt:variant>
        <vt:lpwstr>mailto:info@hpfs.on.ca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HPS</dc:creator>
  <cp:lastModifiedBy>Anu Bhujel</cp:lastModifiedBy>
  <cp:revision>5</cp:revision>
  <cp:lastPrinted>2022-08-17T16:08:00Z</cp:lastPrinted>
  <dcterms:created xsi:type="dcterms:W3CDTF">2022-08-17T16:08:00Z</dcterms:created>
  <dcterms:modified xsi:type="dcterms:W3CDTF">2022-08-17T16:09:00Z</dcterms:modified>
</cp:coreProperties>
</file>